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5E53D7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CB3D0F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3175" t="0" r="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c>
          <w:tcPr>
            <w:tcW w:w="879" w:type="dxa"/>
            <w:shd w:val="clear" w:color="FFFFFF" w:fill="auto"/>
            <w:vAlign w:val="center"/>
          </w:tcPr>
          <w:p w:rsidR="005E53D7" w:rsidRDefault="005E53D7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center"/>
          </w:tcPr>
          <w:p w:rsidR="005E53D7" w:rsidRDefault="005E53D7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E53D7" w:rsidRDefault="0060187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5E53D7" w:rsidRDefault="0060187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53D7" w:rsidRPr="00CB3D0F" w:rsidRDefault="00CB3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5E53D7" w:rsidRDefault="005E53D7">
            <w:pPr>
              <w:jc w:val="right"/>
            </w:pPr>
          </w:p>
        </w:tc>
      </w:tr>
      <w:tr w:rsidR="005E53D7">
        <w:tc>
          <w:tcPr>
            <w:tcW w:w="6708" w:type="dxa"/>
            <w:gridSpan w:val="10"/>
            <w:shd w:val="clear" w:color="FFFFFF" w:fill="auto"/>
            <w:vAlign w:val="center"/>
          </w:tcPr>
          <w:p w:rsidR="005E53D7" w:rsidRDefault="00601871" w:rsidP="0060187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</w:t>
            </w:r>
            <w:r w:rsidRPr="00601871">
              <w:rPr>
                <w:rFonts w:ascii="Times New Roman" w:hAnsi="Times New Roman"/>
                <w:b/>
                <w:sz w:val="26"/>
                <w:szCs w:val="26"/>
              </w:rPr>
              <w:t xml:space="preserve">общества </w:t>
            </w:r>
            <w:r w:rsidR="00CB3D0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601871">
              <w:rPr>
                <w:rFonts w:ascii="Times New Roman" w:hAnsi="Times New Roman"/>
                <w:b/>
                <w:sz w:val="26"/>
                <w:szCs w:val="26"/>
              </w:rPr>
              <w:t xml:space="preserve">с ограниченной ответственностью «Управдом»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5E53D7" w:rsidRDefault="005E53D7">
            <w:pPr>
              <w:jc w:val="right"/>
            </w:pP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5E53D7" w:rsidRDefault="005E53D7">
            <w:pPr>
              <w:jc w:val="right"/>
            </w:pPr>
          </w:p>
        </w:tc>
      </w:tr>
      <w:tr w:rsidR="005E53D7">
        <w:tc>
          <w:tcPr>
            <w:tcW w:w="10199" w:type="dxa"/>
            <w:gridSpan w:val="16"/>
            <w:shd w:val="clear" w:color="FFFFFF" w:fill="auto"/>
          </w:tcPr>
          <w:p w:rsidR="005E53D7" w:rsidRDefault="00601871" w:rsidP="0019567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 641 </w:t>
            </w:r>
            <w:r w:rsidR="00CF42E9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941), Положением о министерстве конкурентной политики Калужской области, утверждённым постановлением Правительства Калужской области от 04.04.2007 № 88 </w:t>
            </w:r>
            <w:r w:rsidR="0082324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постановлений Правительства Калужской области от 07.06.2007 № 145, </w:t>
            </w:r>
            <w:r w:rsidR="00823243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06.09.2007 № 214, от 09.11.2007 № 285, от 22.04.2008 № 171, от 09.09.2010 № 355, </w:t>
            </w:r>
            <w:r w:rsidR="00823243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17.01.2011 № 12, от 24.01.2012 № 20, от 02.05.2012 № 221, от 05.06.2012 № 278, </w:t>
            </w:r>
            <w:r w:rsidR="00823243">
              <w:rPr>
                <w:rFonts w:ascii="Times New Roman" w:hAnsi="Times New Roman"/>
                <w:sz w:val="26"/>
                <w:szCs w:val="26"/>
              </w:rPr>
              <w:t xml:space="preserve">                  от 17.12.2012 № 627,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01.03.2013 № 112, от 02.08.2013 № 403, от 26.02.2014 № 128, </w:t>
            </w:r>
            <w:r w:rsidR="00823243">
              <w:rPr>
                <w:rFonts w:ascii="Times New Roman" w:hAnsi="Times New Roman"/>
                <w:sz w:val="26"/>
                <w:szCs w:val="26"/>
              </w:rPr>
              <w:t xml:space="preserve">             от 26.03.2014 № 196,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01.02.2016 № 62, от 18.05.2016 № 294, от 16.11.2016 № 617), </w:t>
            </w:r>
            <w:r w:rsidR="00823243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на 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 ценам министерства конкурентной политики Калужской области от </w:t>
            </w:r>
            <w:r w:rsidR="00CB3D0F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3D0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E53D7"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</w:t>
            </w:r>
            <w:r w:rsidRPr="00601871">
              <w:rPr>
                <w:rFonts w:ascii="Times New Roman" w:hAnsi="Times New Roman"/>
                <w:sz w:val="26"/>
                <w:szCs w:val="26"/>
              </w:rPr>
              <w:t xml:space="preserve">общества с ограниченной ответственностью «Управдом» </w:t>
            </w:r>
            <w:r>
              <w:rPr>
                <w:rFonts w:ascii="Times New Roman" w:hAnsi="Times New Roman"/>
                <w:sz w:val="26"/>
                <w:szCs w:val="26"/>
              </w:rPr>
              <w:t>на 2017 год согласно приложению к настоящему приказу.</w:t>
            </w:r>
          </w:p>
        </w:tc>
      </w:tr>
      <w:tr w:rsidR="005E53D7"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5E53D7" w:rsidRDefault="005E53D7">
            <w:pPr>
              <w:jc w:val="right"/>
            </w:pP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  <w:p w:rsidR="00CF42E9" w:rsidRDefault="00CF42E9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5E53D7" w:rsidRDefault="005E53D7">
            <w:pPr>
              <w:jc w:val="right"/>
            </w:pPr>
          </w:p>
        </w:tc>
      </w:tr>
      <w:tr w:rsidR="005E53D7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5E53D7" w:rsidRDefault="0060187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5E53D7" w:rsidRDefault="0060187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E53D7" w:rsidRDefault="0060187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5E53D7" w:rsidRDefault="0060187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53D7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5E53D7" w:rsidRDefault="0060187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5E53D7" w:rsidRDefault="00601871" w:rsidP="00CB3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</w:t>
            </w:r>
            <w:r w:rsidR="00CB3D0F">
              <w:rPr>
                <w:rFonts w:ascii="Times New Roman" w:hAnsi="Times New Roman"/>
                <w:sz w:val="26"/>
                <w:szCs w:val="26"/>
              </w:rPr>
              <w:t>№ 128-РК</w:t>
            </w: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</w:t>
            </w:r>
            <w:r w:rsidRPr="00601871"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 ограниченной ответственностью «Управдом»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</w:p>
        </w:tc>
      </w:tr>
      <w:tr w:rsidR="005E53D7"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5E53D7" w:rsidRDefault="005E53D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E53D7"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E53D7">
        <w:trPr>
          <w:trHeight w:val="12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 w:rsidP="00601871"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01871">
              <w:rPr>
                <w:rFonts w:ascii="Times New Roman" w:hAnsi="Times New Roman"/>
                <w:sz w:val="26"/>
                <w:szCs w:val="26"/>
              </w:rPr>
              <w:t>бществ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01871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«Управдом» </w:t>
            </w:r>
            <w:r>
              <w:rPr>
                <w:rFonts w:ascii="Times New Roman" w:hAnsi="Times New Roman"/>
                <w:sz w:val="26"/>
                <w:szCs w:val="26"/>
              </w:rPr>
              <w:t>249032,Калужская область, г. Обнинск, Киевское шоссе, д. 57</w:t>
            </w:r>
          </w:p>
        </w:tc>
      </w:tr>
      <w:tr w:rsidR="005E53D7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E53D7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E53D7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E53D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53D7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E53D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53D7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E53D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5E53D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5E53D7" w:rsidRDefault="005E53D7"/>
        </w:tc>
        <w:tc>
          <w:tcPr>
            <w:tcW w:w="394" w:type="dxa"/>
            <w:shd w:val="clear" w:color="FFFFFF" w:fill="auto"/>
            <w:vAlign w:val="center"/>
          </w:tcPr>
          <w:p w:rsidR="005E53D7" w:rsidRDefault="005E53D7"/>
        </w:tc>
        <w:tc>
          <w:tcPr>
            <w:tcW w:w="617" w:type="dxa"/>
            <w:shd w:val="clear" w:color="FFFFFF" w:fill="auto"/>
            <w:vAlign w:val="center"/>
          </w:tcPr>
          <w:p w:rsidR="005E53D7" w:rsidRDefault="005E53D7"/>
        </w:tc>
        <w:tc>
          <w:tcPr>
            <w:tcW w:w="564" w:type="dxa"/>
            <w:shd w:val="clear" w:color="FFFFFF" w:fill="auto"/>
            <w:vAlign w:val="center"/>
          </w:tcPr>
          <w:p w:rsidR="005E53D7" w:rsidRDefault="005E53D7"/>
        </w:tc>
        <w:tc>
          <w:tcPr>
            <w:tcW w:w="630" w:type="dxa"/>
            <w:shd w:val="clear" w:color="FFFFFF" w:fill="auto"/>
            <w:vAlign w:val="center"/>
          </w:tcPr>
          <w:p w:rsidR="005E53D7" w:rsidRDefault="005E53D7"/>
        </w:tc>
        <w:tc>
          <w:tcPr>
            <w:tcW w:w="617" w:type="dxa"/>
            <w:shd w:val="clear" w:color="FFFFFF" w:fill="auto"/>
            <w:vAlign w:val="center"/>
          </w:tcPr>
          <w:p w:rsidR="005E53D7" w:rsidRDefault="005E53D7"/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103,8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E53D7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E53D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E53D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1 036,57</w:t>
            </w: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5E53D7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E53D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E53D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/>
        </w:tc>
        <w:tc>
          <w:tcPr>
            <w:tcW w:w="93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E53D7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E53D7"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E53D7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E53D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E53D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183,52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79,72</w:t>
            </w:r>
          </w:p>
        </w:tc>
      </w:tr>
      <w:tr w:rsidR="005E53D7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1 738,57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1 878,68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-140,11</w:t>
            </w:r>
          </w:p>
        </w:tc>
      </w:tr>
      <w:tr w:rsidR="005E53D7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3D7" w:rsidRDefault="005E53D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04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709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96" w:type="dxa"/>
            <w:shd w:val="clear" w:color="FFFFFF" w:fill="auto"/>
            <w:vAlign w:val="bottom"/>
          </w:tcPr>
          <w:p w:rsidR="005E53D7" w:rsidRDefault="005E53D7"/>
        </w:tc>
        <w:tc>
          <w:tcPr>
            <w:tcW w:w="525" w:type="dxa"/>
            <w:shd w:val="clear" w:color="FFFFFF" w:fill="auto"/>
            <w:vAlign w:val="bottom"/>
          </w:tcPr>
          <w:p w:rsidR="005E53D7" w:rsidRDefault="005E53D7"/>
        </w:tc>
        <w:tc>
          <w:tcPr>
            <w:tcW w:w="827" w:type="dxa"/>
            <w:shd w:val="clear" w:color="FFFFFF" w:fill="auto"/>
            <w:vAlign w:val="bottom"/>
          </w:tcPr>
          <w:p w:rsidR="005E53D7" w:rsidRDefault="005E53D7"/>
        </w:tc>
        <w:tc>
          <w:tcPr>
            <w:tcW w:w="669" w:type="dxa"/>
            <w:shd w:val="clear" w:color="FFFFFF" w:fill="auto"/>
            <w:vAlign w:val="bottom"/>
          </w:tcPr>
          <w:p w:rsidR="005E53D7" w:rsidRDefault="005E53D7"/>
        </w:tc>
        <w:tc>
          <w:tcPr>
            <w:tcW w:w="39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  <w:tc>
          <w:tcPr>
            <w:tcW w:w="564" w:type="dxa"/>
            <w:shd w:val="clear" w:color="FFFFFF" w:fill="auto"/>
            <w:vAlign w:val="bottom"/>
          </w:tcPr>
          <w:p w:rsidR="005E53D7" w:rsidRDefault="005E53D7"/>
        </w:tc>
        <w:tc>
          <w:tcPr>
            <w:tcW w:w="630" w:type="dxa"/>
            <w:shd w:val="clear" w:color="FFFFFF" w:fill="auto"/>
            <w:vAlign w:val="bottom"/>
          </w:tcPr>
          <w:p w:rsidR="005E53D7" w:rsidRDefault="005E53D7"/>
        </w:tc>
        <w:tc>
          <w:tcPr>
            <w:tcW w:w="617" w:type="dxa"/>
            <w:shd w:val="clear" w:color="FFFFFF" w:fill="auto"/>
            <w:vAlign w:val="bottom"/>
          </w:tcPr>
          <w:p w:rsidR="005E53D7" w:rsidRDefault="005E53D7"/>
        </w:tc>
      </w:tr>
      <w:tr w:rsidR="005E53D7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E53D7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E53D7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5E53D7" w:rsidRDefault="0060187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5E53D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E53D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</w:tr>
      <w:tr w:rsidR="005E53D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5E53D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3D7" w:rsidRDefault="006018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D4B47" w:rsidRDefault="00FD4B47"/>
    <w:sectPr w:rsidR="00FD4B47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D7"/>
    <w:rsid w:val="00195671"/>
    <w:rsid w:val="005E53D7"/>
    <w:rsid w:val="00601871"/>
    <w:rsid w:val="00823243"/>
    <w:rsid w:val="00CB3D0F"/>
    <w:rsid w:val="00CF42E9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5</cp:revision>
  <cp:lastPrinted>2016-12-13T11:41:00Z</cp:lastPrinted>
  <dcterms:created xsi:type="dcterms:W3CDTF">2016-12-13T05:50:00Z</dcterms:created>
  <dcterms:modified xsi:type="dcterms:W3CDTF">2016-12-13T11:43:00Z</dcterms:modified>
</cp:coreProperties>
</file>